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33A2D" w:rsidRDefault="00114E6A" w:rsidP="00114E6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33A2D">
        <w:rPr>
          <w:rFonts w:ascii="Times New Roman" w:hAnsi="Times New Roman" w:cs="Times New Roman"/>
          <w:b/>
          <w:i/>
          <w:sz w:val="32"/>
          <w:szCs w:val="32"/>
        </w:rPr>
        <w:t xml:space="preserve">Вакантные  места </w:t>
      </w:r>
      <w:r w:rsidR="00933A2D" w:rsidRPr="00933A2D">
        <w:rPr>
          <w:rFonts w:ascii="Times New Roman" w:hAnsi="Times New Roman" w:cs="Times New Roman"/>
          <w:b/>
          <w:i/>
          <w:sz w:val="32"/>
          <w:szCs w:val="32"/>
        </w:rPr>
        <w:t>для приема (перевода)</w:t>
      </w:r>
    </w:p>
    <w:p w:rsidR="00114E6A" w:rsidRPr="00933A2D" w:rsidRDefault="00933A2D" w:rsidP="00114E6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33A2D">
        <w:rPr>
          <w:rFonts w:ascii="Times New Roman" w:hAnsi="Times New Roman" w:cs="Times New Roman"/>
          <w:b/>
          <w:i/>
          <w:sz w:val="32"/>
          <w:szCs w:val="32"/>
        </w:rPr>
        <w:t>на 01.09. 2014 г.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14E6A" w:rsidRPr="00933A2D" w:rsidTr="00114E6A"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3190" w:type="dxa"/>
            <w:vAlign w:val="center"/>
          </w:tcPr>
          <w:p w:rsidR="00933A2D" w:rsidRPr="00933A2D" w:rsidRDefault="00114E6A" w:rsidP="00114E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 учащихся</w:t>
            </w:r>
          </w:p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в классах</w:t>
            </w:r>
          </w:p>
        </w:tc>
        <w:tc>
          <w:tcPr>
            <w:tcW w:w="3191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b/>
                <w:sz w:val="32"/>
                <w:szCs w:val="32"/>
              </w:rPr>
              <w:t>Вакантные  места</w:t>
            </w:r>
          </w:p>
        </w:tc>
      </w:tr>
      <w:tr w:rsidR="00114E6A" w:rsidRPr="00933A2D" w:rsidTr="00114E6A"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91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114E6A" w:rsidRPr="00933A2D" w:rsidTr="00114E6A"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91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114E6A" w:rsidRPr="00933A2D" w:rsidTr="00114E6A"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91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114E6A" w:rsidRPr="00933A2D" w:rsidTr="00114E6A"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91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114E6A" w:rsidRPr="00933A2D" w:rsidTr="00114E6A"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1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114E6A" w:rsidRPr="00933A2D" w:rsidTr="00114E6A"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91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114E6A" w:rsidRPr="00933A2D" w:rsidTr="00114E6A"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91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114E6A" w:rsidRPr="00933A2D" w:rsidTr="00114E6A"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1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114E6A" w:rsidRPr="00933A2D" w:rsidTr="00114E6A"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0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  <w:vAlign w:val="center"/>
          </w:tcPr>
          <w:p w:rsidR="00114E6A" w:rsidRPr="00933A2D" w:rsidRDefault="00114E6A" w:rsidP="00114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3A2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</w:tbl>
    <w:p w:rsidR="00114E6A" w:rsidRPr="00114E6A" w:rsidRDefault="00114E6A" w:rsidP="00114E6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14E6A" w:rsidRPr="00114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14E6A"/>
    <w:rsid w:val="00114E6A"/>
    <w:rsid w:val="00933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Васильевна</dc:creator>
  <cp:keywords/>
  <dc:description/>
  <cp:lastModifiedBy>Любовь Васильевна</cp:lastModifiedBy>
  <cp:revision>3</cp:revision>
  <cp:lastPrinted>2014-12-08T06:27:00Z</cp:lastPrinted>
  <dcterms:created xsi:type="dcterms:W3CDTF">2014-12-08T06:24:00Z</dcterms:created>
  <dcterms:modified xsi:type="dcterms:W3CDTF">2014-12-08T07:07:00Z</dcterms:modified>
</cp:coreProperties>
</file>